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29" w:rsidRPr="006616BE" w:rsidRDefault="00811129" w:rsidP="00811129">
      <w:pPr>
        <w:jc w:val="center"/>
        <w:rPr>
          <w:b/>
        </w:rPr>
      </w:pPr>
      <w:r w:rsidRPr="006616BE">
        <w:rPr>
          <w:b/>
        </w:rPr>
        <w:t>Giornata della Memoria 2019</w:t>
      </w:r>
    </w:p>
    <w:p w:rsidR="005B5059" w:rsidRDefault="00811129" w:rsidP="00811129">
      <w:pPr>
        <w:jc w:val="center"/>
      </w:pPr>
      <w:r>
        <w:t>Comunicato stampa</w:t>
      </w:r>
    </w:p>
    <w:p w:rsidR="00811129" w:rsidRDefault="00811129" w:rsidP="00811129">
      <w:pPr>
        <w:jc w:val="both"/>
      </w:pPr>
      <w:r>
        <w:t xml:space="preserve">Nella settimana che precede la Giornata della Memoria </w:t>
      </w:r>
      <w:r w:rsidR="00A97814">
        <w:t>i</w:t>
      </w:r>
      <w:r>
        <w:t xml:space="preserve">l </w:t>
      </w:r>
      <w:r w:rsidRPr="00A97814">
        <w:rPr>
          <w:b/>
        </w:rPr>
        <w:t>Dipartimento di Beni Culturali dell’Università del Salento</w:t>
      </w:r>
      <w:r>
        <w:t xml:space="preserve"> promuove due iniziative aperte a tutta la cittadinanza, che si svolgeranno presso il Museo Storico-Archeologico dell’Università del Salento (MUSA), in via di </w:t>
      </w:r>
      <w:proofErr w:type="spellStart"/>
      <w:r>
        <w:t>Valesio</w:t>
      </w:r>
      <w:proofErr w:type="spellEnd"/>
      <w:r>
        <w:t xml:space="preserve"> angolo viale S. Nicola a Lecce.</w:t>
      </w:r>
    </w:p>
    <w:p w:rsidR="00811129" w:rsidRDefault="00811129" w:rsidP="00D7459B">
      <w:pPr>
        <w:spacing w:after="0"/>
        <w:jc w:val="both"/>
      </w:pPr>
      <w:r w:rsidRPr="006616BE">
        <w:rPr>
          <w:b/>
        </w:rPr>
        <w:t>Martedì 22 gennaio alle ore 17.30</w:t>
      </w:r>
      <w:r>
        <w:t xml:space="preserve"> si propone</w:t>
      </w:r>
      <w:r w:rsidR="00D541E0">
        <w:t>,</w:t>
      </w:r>
      <w:r>
        <w:t xml:space="preserve"> </w:t>
      </w:r>
      <w:r w:rsidR="00D541E0">
        <w:t xml:space="preserve">in collaborazione con il Conservatorio </w:t>
      </w:r>
      <w:r w:rsidR="00D541E0" w:rsidRPr="00D541E0">
        <w:t xml:space="preserve">di Musica “Tito </w:t>
      </w:r>
      <w:proofErr w:type="spellStart"/>
      <w:r w:rsidR="00D541E0" w:rsidRPr="00D541E0">
        <w:t>Schipa</w:t>
      </w:r>
      <w:proofErr w:type="spellEnd"/>
      <w:r w:rsidR="00D541E0" w:rsidRPr="00D541E0">
        <w:t>” di Lecce</w:t>
      </w:r>
      <w:r w:rsidR="00D541E0">
        <w:t>,</w:t>
      </w:r>
      <w:r w:rsidR="00D541E0" w:rsidRPr="00D541E0">
        <w:t xml:space="preserve"> </w:t>
      </w:r>
      <w:r w:rsidR="00D541E0">
        <w:t>u</w:t>
      </w:r>
      <w:r>
        <w:t>n momento di riflessione sulla Shoah attraverso l’</w:t>
      </w:r>
      <w:r w:rsidR="006616BE">
        <w:t>ascolto della</w:t>
      </w:r>
      <w:r w:rsidR="00C8213C">
        <w:t xml:space="preserve"> musica e la lettura di testi letterari sul tema. </w:t>
      </w:r>
    </w:p>
    <w:p w:rsidR="00C8213C" w:rsidRDefault="00C8213C" w:rsidP="00D7459B">
      <w:pPr>
        <w:spacing w:after="0"/>
        <w:jc w:val="both"/>
      </w:pPr>
      <w:r>
        <w:t>Dopo un’introduzione a cura de</w:t>
      </w:r>
      <w:r w:rsidR="00D541E0">
        <w:t>l p</w:t>
      </w:r>
      <w:r>
        <w:t xml:space="preserve">rof. Corrado De </w:t>
      </w:r>
      <w:proofErr w:type="spellStart"/>
      <w:r>
        <w:t>Bernart</w:t>
      </w:r>
      <w:proofErr w:type="spellEnd"/>
      <w:r w:rsidR="00D541E0">
        <w:t>,</w:t>
      </w:r>
      <w:r>
        <w:t xml:space="preserve"> i Maestri prof. Luigi Bisanti, </w:t>
      </w:r>
      <w:r w:rsidR="00D541E0">
        <w:t>p</w:t>
      </w:r>
      <w:r>
        <w:t xml:space="preserve">rof. Stefano Sergio </w:t>
      </w:r>
      <w:proofErr w:type="spellStart"/>
      <w:r>
        <w:t>Schiattone</w:t>
      </w:r>
      <w:proofErr w:type="spellEnd"/>
      <w:r>
        <w:t xml:space="preserve"> e </w:t>
      </w:r>
      <w:r w:rsidR="00D541E0">
        <w:t>p</w:t>
      </w:r>
      <w:r>
        <w:t>rof. Giuseppe Spedicati</w:t>
      </w:r>
      <w:r w:rsidR="00D541E0">
        <w:t xml:space="preserve"> del Conservatorio di Musica “Tito </w:t>
      </w:r>
      <w:proofErr w:type="spellStart"/>
      <w:r w:rsidR="00D541E0">
        <w:t>Schipa</w:t>
      </w:r>
      <w:proofErr w:type="spellEnd"/>
      <w:r w:rsidR="00D541E0">
        <w:t>” di Lecce</w:t>
      </w:r>
      <w:r>
        <w:t xml:space="preserve"> eseguiranno </w:t>
      </w:r>
      <w:r w:rsidR="00D541E0">
        <w:t>due brani del compositore ebreo Mario Castelnuovo Tedesco (1895-1968).</w:t>
      </w:r>
    </w:p>
    <w:p w:rsidR="00C8213C" w:rsidRDefault="00D7459B" w:rsidP="00D7459B">
      <w:pPr>
        <w:spacing w:after="0"/>
        <w:jc w:val="both"/>
      </w:pPr>
      <w:r>
        <w:t>Seguiranno l</w:t>
      </w:r>
      <w:r w:rsidR="00C8213C">
        <w:t>etture sul tema a cura degli studenti del DAMS</w:t>
      </w:r>
      <w:r>
        <w:t>.</w:t>
      </w:r>
    </w:p>
    <w:p w:rsidR="00C8213C" w:rsidRDefault="00C8213C" w:rsidP="00C8213C">
      <w:pPr>
        <w:jc w:val="both"/>
      </w:pPr>
    </w:p>
    <w:p w:rsidR="00811129" w:rsidRDefault="00D7459B" w:rsidP="00D7459B">
      <w:pPr>
        <w:spacing w:after="0"/>
        <w:jc w:val="both"/>
      </w:pPr>
      <w:r w:rsidRPr="006616BE">
        <w:rPr>
          <w:b/>
        </w:rPr>
        <w:t>Giovedì 24 gennaio alle ore 17.00</w:t>
      </w:r>
      <w:r>
        <w:t xml:space="preserve"> si terrà la presentazione del volume</w:t>
      </w:r>
      <w:r w:rsidR="00811129">
        <w:t xml:space="preserve"> </w:t>
      </w:r>
      <w:r>
        <w:t>“Guida al Salento Ebraico</w:t>
      </w:r>
      <w:r w:rsidR="00491751">
        <w:t>”</w:t>
      </w:r>
      <w:r>
        <w:t xml:space="preserve"> a cura di Fabrizio </w:t>
      </w:r>
      <w:proofErr w:type="spellStart"/>
      <w:r>
        <w:t>Ghio</w:t>
      </w:r>
      <w:proofErr w:type="spellEnd"/>
      <w:r>
        <w:t xml:space="preserve"> e Fabrizio L</w:t>
      </w:r>
      <w:r w:rsidR="005421B1">
        <w:t>e</w:t>
      </w:r>
      <w:r>
        <w:t>lli a cui seguirà un intervento musicale</w:t>
      </w:r>
      <w:r w:rsidR="00811129">
        <w:t xml:space="preserve"> del gruppo </w:t>
      </w:r>
      <w:r w:rsidR="00811129" w:rsidRPr="00491751">
        <w:rPr>
          <w:i/>
        </w:rPr>
        <w:t xml:space="preserve">Ensemble </w:t>
      </w:r>
      <w:proofErr w:type="spellStart"/>
      <w:r w:rsidR="00811129" w:rsidRPr="00491751">
        <w:rPr>
          <w:i/>
        </w:rPr>
        <w:t>Concentus</w:t>
      </w:r>
      <w:proofErr w:type="spellEnd"/>
      <w:r w:rsidR="00811129">
        <w:t xml:space="preserve">. </w:t>
      </w:r>
    </w:p>
    <w:p w:rsidR="00811129" w:rsidRDefault="00811129" w:rsidP="00D7459B">
      <w:pPr>
        <w:spacing w:after="0"/>
        <w:jc w:val="both"/>
      </w:pPr>
      <w:r>
        <w:t xml:space="preserve">L'evento rientra tra le attività del progetto </w:t>
      </w:r>
      <w:r w:rsidR="00491751">
        <w:rPr>
          <w:i/>
        </w:rPr>
        <w:t>Minoranze etniche e religiose n</w:t>
      </w:r>
      <w:r w:rsidR="006616BE" w:rsidRPr="006616BE">
        <w:rPr>
          <w:i/>
        </w:rPr>
        <w:t>e</w:t>
      </w:r>
      <w:r w:rsidR="00491751">
        <w:rPr>
          <w:i/>
        </w:rPr>
        <w:t>l Regno di Napoli tra Medioevo ed Età Moderna. Valorizzazione di un passato m</w:t>
      </w:r>
      <w:r w:rsidR="006616BE" w:rsidRPr="006616BE">
        <w:rPr>
          <w:i/>
        </w:rPr>
        <w:t>ulticulturale</w:t>
      </w:r>
      <w:r w:rsidR="006616BE">
        <w:t xml:space="preserve"> </w:t>
      </w:r>
      <w:r>
        <w:t xml:space="preserve">che ha ricevuto il </w:t>
      </w:r>
      <w:r w:rsidR="00C8213C">
        <w:t xml:space="preserve">'marchio' del </w:t>
      </w:r>
      <w:proofErr w:type="spellStart"/>
      <w:r w:rsidR="00C8213C">
        <w:t>MiBAC</w:t>
      </w:r>
      <w:proofErr w:type="spellEnd"/>
      <w:r w:rsidR="00C8213C">
        <w:t xml:space="preserve"> – Anno del Patrimonio</w:t>
      </w:r>
      <w:r>
        <w:t xml:space="preserve"> Cultura</w:t>
      </w:r>
      <w:r w:rsidR="00C8213C">
        <w:t>le</w:t>
      </w:r>
      <w:r>
        <w:t xml:space="preserve"> 2018.</w:t>
      </w:r>
    </w:p>
    <w:p w:rsidR="00C8213C" w:rsidRDefault="00C8213C" w:rsidP="00811129">
      <w:pPr>
        <w:jc w:val="both"/>
      </w:pPr>
    </w:p>
    <w:p w:rsidR="00C8213C" w:rsidRDefault="005421B1" w:rsidP="00C8213C">
      <w:pPr>
        <w:jc w:val="both"/>
      </w:pPr>
      <w:r>
        <w:t>Entrambe le</w:t>
      </w:r>
      <w:bookmarkStart w:id="0" w:name="_GoBack"/>
      <w:bookmarkEnd w:id="0"/>
      <w:r w:rsidR="00C8213C">
        <w:t xml:space="preserve"> iniziative sono organizzate nell'ambito delle attività del Corso di Laurea DAMS -Progetto DAMS-AID, finanziato dalla Region</w:t>
      </w:r>
      <w:r w:rsidR="006616BE">
        <w:t>e Puglia,</w:t>
      </w:r>
      <w:r w:rsidR="00C8213C">
        <w:t xml:space="preserve"> Dipartimento Sviluppo economico, Innovazione, Istruzione, Formazione e Lavoro.</w:t>
      </w:r>
    </w:p>
    <w:sectPr w:rsidR="00C821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29"/>
    <w:rsid w:val="002B4FB8"/>
    <w:rsid w:val="003F07C5"/>
    <w:rsid w:val="00491751"/>
    <w:rsid w:val="005421B1"/>
    <w:rsid w:val="005B5059"/>
    <w:rsid w:val="006616BE"/>
    <w:rsid w:val="00811129"/>
    <w:rsid w:val="00A97814"/>
    <w:rsid w:val="00C8213C"/>
    <w:rsid w:val="00D541E0"/>
    <w:rsid w:val="00D60139"/>
    <w:rsid w:val="00D7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90E1A-FCD2-4302-8756-52267687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</dc:creator>
  <cp:keywords/>
  <dc:description/>
  <cp:lastModifiedBy>User</cp:lastModifiedBy>
  <cp:revision>2</cp:revision>
  <dcterms:created xsi:type="dcterms:W3CDTF">2019-01-18T08:22:00Z</dcterms:created>
  <dcterms:modified xsi:type="dcterms:W3CDTF">2019-01-18T08:22:00Z</dcterms:modified>
</cp:coreProperties>
</file>